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5BC91" w14:textId="181D7476" w:rsidR="003A3747" w:rsidRDefault="003A3747" w:rsidP="003A3747">
      <w:pPr>
        <w:rPr>
          <w:rFonts w:ascii="Times" w:hAnsi="Times"/>
        </w:rPr>
      </w:pPr>
    </w:p>
    <w:p w14:paraId="7FAFC576" w14:textId="77777777" w:rsidR="000775F2" w:rsidRDefault="000775F2" w:rsidP="003A3747">
      <w:pPr>
        <w:rPr>
          <w:rFonts w:ascii="Times" w:hAnsi="Times"/>
        </w:rPr>
      </w:pPr>
    </w:p>
    <w:p w14:paraId="15374851" w14:textId="44518E4A" w:rsidR="003A3747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To: Public Utility Commission of </w:t>
      </w:r>
      <w:proofErr w:type="gramStart"/>
      <w:r>
        <w:rPr>
          <w:rFonts w:ascii="Times" w:hAnsi="Times"/>
        </w:rPr>
        <w:t>Texas  -</w:t>
      </w:r>
      <w:proofErr w:type="gramEnd"/>
      <w:r>
        <w:rPr>
          <w:rFonts w:ascii="Times" w:hAnsi="Times"/>
        </w:rPr>
        <w:t xml:space="preserve"> Project 52299</w:t>
      </w:r>
    </w:p>
    <w:p w14:paraId="774156C4" w14:textId="20AA8668" w:rsidR="00F5707F" w:rsidRDefault="00F5707F" w:rsidP="003A3747">
      <w:pPr>
        <w:rPr>
          <w:rFonts w:ascii="Times" w:hAnsi="Times"/>
        </w:rPr>
      </w:pPr>
    </w:p>
    <w:p w14:paraId="48F2F828" w14:textId="58FA3DE2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From: City of Quinlan </w:t>
      </w:r>
    </w:p>
    <w:p w14:paraId="1324E31E" w14:textId="0929AB7A" w:rsidR="00F5707F" w:rsidRDefault="00F5707F" w:rsidP="003A3747">
      <w:pPr>
        <w:rPr>
          <w:rFonts w:ascii="Times" w:hAnsi="Times"/>
        </w:rPr>
      </w:pPr>
    </w:p>
    <w:p w14:paraId="1EA415EE" w14:textId="6AB0916A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>Re: Affected Utility (Critical Load Status)</w:t>
      </w:r>
    </w:p>
    <w:p w14:paraId="6CF04B6B" w14:textId="598A3D35" w:rsidR="00F5707F" w:rsidRPr="002C747F" w:rsidRDefault="00F5707F" w:rsidP="003A3747">
      <w:pPr>
        <w:rPr>
          <w:rFonts w:ascii="Times" w:hAnsi="Times"/>
          <w:b/>
          <w:bCs/>
          <w:u w:val="single"/>
        </w:rPr>
      </w:pPr>
    </w:p>
    <w:p w14:paraId="275B057A" w14:textId="0AE0D77C" w:rsidR="00F5707F" w:rsidRPr="002C747F" w:rsidRDefault="00F5707F" w:rsidP="003A3747">
      <w:pPr>
        <w:rPr>
          <w:rFonts w:ascii="Times" w:hAnsi="Times"/>
          <w:b/>
          <w:bCs/>
          <w:u w:val="single"/>
        </w:rPr>
      </w:pPr>
      <w:r w:rsidRPr="002C747F">
        <w:rPr>
          <w:rFonts w:ascii="Times" w:hAnsi="Times"/>
          <w:b/>
          <w:bCs/>
          <w:u w:val="single"/>
        </w:rPr>
        <w:t>City of Quinlan Water and Wastewater</w:t>
      </w:r>
    </w:p>
    <w:p w14:paraId="6EB7725B" w14:textId="0EAB03C0" w:rsidR="00F5707F" w:rsidRDefault="00F5707F" w:rsidP="003A3747">
      <w:pPr>
        <w:rPr>
          <w:rFonts w:ascii="Times" w:hAnsi="Times"/>
        </w:rPr>
      </w:pPr>
    </w:p>
    <w:p w14:paraId="51BB856F" w14:textId="76C927AA" w:rsidR="00F5707F" w:rsidRDefault="00F5707F" w:rsidP="003A3747">
      <w:pPr>
        <w:rPr>
          <w:rFonts w:ascii="Times" w:hAnsi="Times"/>
          <w:u w:val="single"/>
        </w:rPr>
      </w:pPr>
      <w:r w:rsidRPr="00F5707F">
        <w:rPr>
          <w:rFonts w:ascii="Times" w:hAnsi="Times"/>
          <w:u w:val="single"/>
        </w:rPr>
        <w:t>Water</w:t>
      </w:r>
    </w:p>
    <w:p w14:paraId="1E03A33D" w14:textId="0C9A2604" w:rsidR="00F5707F" w:rsidRDefault="00F5707F" w:rsidP="003A3747">
      <w:pPr>
        <w:rPr>
          <w:rFonts w:ascii="Times" w:hAnsi="Times"/>
          <w:u w:val="single"/>
        </w:rPr>
      </w:pPr>
    </w:p>
    <w:p w14:paraId="10B12C8A" w14:textId="04945279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Gin Pump Station – </w:t>
      </w:r>
      <w:r w:rsidR="002C747F">
        <w:rPr>
          <w:rFonts w:ascii="Times" w:hAnsi="Times"/>
        </w:rPr>
        <w:tab/>
      </w:r>
      <w:r>
        <w:rPr>
          <w:rFonts w:ascii="Times" w:hAnsi="Times"/>
        </w:rPr>
        <w:t>412 Main St</w:t>
      </w:r>
    </w:p>
    <w:p w14:paraId="143E50F6" w14:textId="12C1C15B" w:rsidR="00F5707F" w:rsidRDefault="00F5707F" w:rsidP="003A3747">
      <w:pPr>
        <w:rPr>
          <w:rFonts w:ascii="Times" w:hAnsi="Times"/>
        </w:rPr>
      </w:pPr>
      <w:r>
        <w:rPr>
          <w:rFonts w:ascii="Times" w:hAnsi="Times"/>
        </w:rPr>
        <w:t xml:space="preserve">Main Pump Station - </w:t>
      </w:r>
      <w:r w:rsidR="002C747F">
        <w:rPr>
          <w:rFonts w:ascii="Times" w:hAnsi="Times"/>
        </w:rPr>
        <w:tab/>
        <w:t>104 Church St</w:t>
      </w:r>
    </w:p>
    <w:p w14:paraId="2E238538" w14:textId="0AB5F35A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Clardy EST - </w:t>
      </w:r>
      <w:r>
        <w:rPr>
          <w:rFonts w:ascii="Times" w:hAnsi="Times"/>
        </w:rPr>
        <w:tab/>
      </w:r>
      <w:r>
        <w:rPr>
          <w:rFonts w:ascii="Times" w:hAnsi="Times"/>
        </w:rPr>
        <w:tab/>
        <w:t>409 Clardy Dr</w:t>
      </w:r>
    </w:p>
    <w:p w14:paraId="014587E2" w14:textId="2C130770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Quinlan Pkwy EST - </w:t>
      </w:r>
      <w:r>
        <w:rPr>
          <w:rFonts w:ascii="Times" w:hAnsi="Times"/>
        </w:rPr>
        <w:tab/>
        <w:t>1117 E. Quinlan Pkwy</w:t>
      </w:r>
    </w:p>
    <w:p w14:paraId="71112AD4" w14:textId="4B5BDAE3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SCADA - </w:t>
      </w:r>
      <w:r>
        <w:rPr>
          <w:rFonts w:ascii="Times" w:hAnsi="Times"/>
        </w:rPr>
        <w:tab/>
      </w:r>
      <w:r>
        <w:rPr>
          <w:rFonts w:ascii="Times" w:hAnsi="Times"/>
        </w:rPr>
        <w:tab/>
        <w:t>104 Main St</w:t>
      </w:r>
    </w:p>
    <w:p w14:paraId="1DE917B9" w14:textId="123FE535" w:rsidR="002C747F" w:rsidRDefault="002C747F" w:rsidP="003A3747">
      <w:pPr>
        <w:rPr>
          <w:rFonts w:ascii="Times" w:hAnsi="Times"/>
        </w:rPr>
      </w:pPr>
    </w:p>
    <w:p w14:paraId="3848E34B" w14:textId="5F448132" w:rsidR="002C747F" w:rsidRDefault="002C747F" w:rsidP="003A3747">
      <w:pPr>
        <w:rPr>
          <w:rFonts w:ascii="Times" w:hAnsi="Times"/>
        </w:rPr>
      </w:pPr>
    </w:p>
    <w:p w14:paraId="621D49E8" w14:textId="74E07082" w:rsidR="002C747F" w:rsidRDefault="002C747F" w:rsidP="003A3747">
      <w:pPr>
        <w:rPr>
          <w:rFonts w:ascii="Times" w:hAnsi="Times"/>
          <w:u w:val="single"/>
        </w:rPr>
      </w:pPr>
      <w:r w:rsidRPr="002C747F">
        <w:rPr>
          <w:rFonts w:ascii="Times" w:hAnsi="Times"/>
          <w:u w:val="single"/>
        </w:rPr>
        <w:t>Sewer</w:t>
      </w:r>
    </w:p>
    <w:p w14:paraId="61492AE7" w14:textId="4EFFCD8A" w:rsidR="002C747F" w:rsidRDefault="002C747F" w:rsidP="003A3747">
      <w:pPr>
        <w:rPr>
          <w:rFonts w:ascii="Times" w:hAnsi="Times"/>
          <w:u w:val="single"/>
        </w:rPr>
      </w:pPr>
    </w:p>
    <w:p w14:paraId="467CF702" w14:textId="110E50F1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Wastewater Treatment Plant - 200 Meyers Rd</w:t>
      </w:r>
    </w:p>
    <w:p w14:paraId="1029076B" w14:textId="7290BE78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Carol Lift Station - </w:t>
      </w:r>
      <w:r>
        <w:rPr>
          <w:rFonts w:ascii="Times" w:hAnsi="Times"/>
        </w:rPr>
        <w:tab/>
      </w:r>
      <w:r>
        <w:rPr>
          <w:rFonts w:ascii="Times" w:hAnsi="Times"/>
        </w:rPr>
        <w:tab/>
        <w:t>139 Carol St</w:t>
      </w:r>
    </w:p>
    <w:p w14:paraId="35E807A4" w14:textId="3432F5A0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Young Lift Station - </w:t>
      </w:r>
      <w:r>
        <w:rPr>
          <w:rFonts w:ascii="Times" w:hAnsi="Times"/>
        </w:rPr>
        <w:tab/>
      </w:r>
      <w:r>
        <w:rPr>
          <w:rFonts w:ascii="Times" w:hAnsi="Times"/>
        </w:rPr>
        <w:tab/>
        <w:t>745 E. Quinlan Pkwy</w:t>
      </w:r>
    </w:p>
    <w:p w14:paraId="2205CB60" w14:textId="6815CE55" w:rsidR="002C747F" w:rsidRDefault="002C747F" w:rsidP="003A3747">
      <w:pPr>
        <w:rPr>
          <w:rFonts w:ascii="Times" w:hAnsi="Times"/>
        </w:rPr>
      </w:pPr>
      <w:proofErr w:type="spellStart"/>
      <w:r>
        <w:rPr>
          <w:rFonts w:ascii="Times" w:hAnsi="Times"/>
        </w:rPr>
        <w:t>Kamora</w:t>
      </w:r>
      <w:proofErr w:type="spellEnd"/>
      <w:r>
        <w:rPr>
          <w:rFonts w:ascii="Times" w:hAnsi="Times"/>
        </w:rPr>
        <w:t xml:space="preserve"> Lift Station - </w:t>
      </w:r>
      <w:r>
        <w:rPr>
          <w:rFonts w:ascii="Times" w:hAnsi="Times"/>
        </w:rPr>
        <w:tab/>
      </w:r>
      <w:r>
        <w:rPr>
          <w:rFonts w:ascii="Times" w:hAnsi="Times"/>
        </w:rPr>
        <w:tab/>
        <w:t xml:space="preserve">8637 </w:t>
      </w:r>
      <w:proofErr w:type="spellStart"/>
      <w:r>
        <w:rPr>
          <w:rFonts w:ascii="Times" w:hAnsi="Times"/>
        </w:rPr>
        <w:t>Fm</w:t>
      </w:r>
      <w:proofErr w:type="spellEnd"/>
      <w:r>
        <w:rPr>
          <w:rFonts w:ascii="Times" w:hAnsi="Times"/>
        </w:rPr>
        <w:t xml:space="preserve"> 751</w:t>
      </w:r>
    </w:p>
    <w:p w14:paraId="27997244" w14:textId="14F947A1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Panther Path Lift Station - </w:t>
      </w:r>
      <w:r>
        <w:rPr>
          <w:rFonts w:ascii="Times" w:hAnsi="Times"/>
        </w:rPr>
        <w:tab/>
        <w:t>410 Panther Path</w:t>
      </w:r>
    </w:p>
    <w:p w14:paraId="3A3DA110" w14:textId="6E45DCCF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Dairy Queen Lift Station - </w:t>
      </w:r>
      <w:r>
        <w:rPr>
          <w:rFonts w:ascii="Times" w:hAnsi="Times"/>
        </w:rPr>
        <w:tab/>
        <w:t>113 Hwy 34N</w:t>
      </w:r>
    </w:p>
    <w:p w14:paraId="0934EE55" w14:textId="6A3C9490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 xml:space="preserve">Skating Rink Lift Station - </w:t>
      </w:r>
      <w:r>
        <w:rPr>
          <w:rFonts w:ascii="Times" w:hAnsi="Times"/>
        </w:rPr>
        <w:tab/>
        <w:t>8969 S. Hwy 34</w:t>
      </w:r>
    </w:p>
    <w:p w14:paraId="311C3839" w14:textId="22A5A95E" w:rsidR="002C747F" w:rsidRDefault="002C747F" w:rsidP="003A3747">
      <w:pPr>
        <w:rPr>
          <w:rFonts w:ascii="Times" w:hAnsi="Times"/>
        </w:rPr>
      </w:pPr>
    </w:p>
    <w:p w14:paraId="485F39A3" w14:textId="5D287660" w:rsidR="002C747F" w:rsidRPr="002C747F" w:rsidRDefault="002C747F" w:rsidP="003A3747">
      <w:pPr>
        <w:rPr>
          <w:rFonts w:ascii="Times" w:hAnsi="Times"/>
          <w:b/>
          <w:bCs/>
          <w:u w:val="single"/>
        </w:rPr>
      </w:pPr>
      <w:r w:rsidRPr="002C747F">
        <w:rPr>
          <w:rFonts w:ascii="Times" w:hAnsi="Times"/>
          <w:b/>
          <w:bCs/>
          <w:u w:val="single"/>
        </w:rPr>
        <w:t>Emergency Contact</w:t>
      </w:r>
    </w:p>
    <w:p w14:paraId="745223B4" w14:textId="0E30A0A3" w:rsidR="002C747F" w:rsidRDefault="002C747F" w:rsidP="003A3747">
      <w:pPr>
        <w:rPr>
          <w:rFonts w:ascii="Times" w:hAnsi="Times"/>
        </w:rPr>
      </w:pPr>
    </w:p>
    <w:p w14:paraId="7A8F4495" w14:textId="66871579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John Adel – City Administrator</w:t>
      </w:r>
    </w:p>
    <w:p w14:paraId="674FA81C" w14:textId="6DA62CA3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Jacky Goleman – Mayor</w:t>
      </w:r>
    </w:p>
    <w:p w14:paraId="30FD96B2" w14:textId="1B0B6A78" w:rsidR="002C747F" w:rsidRDefault="002C747F" w:rsidP="003A3747">
      <w:pPr>
        <w:rPr>
          <w:rFonts w:ascii="Times" w:hAnsi="Times"/>
        </w:rPr>
      </w:pPr>
    </w:p>
    <w:p w14:paraId="20003DCF" w14:textId="26B276E6" w:rsidR="002C747F" w:rsidRPr="002C747F" w:rsidRDefault="002C747F" w:rsidP="003A3747">
      <w:pPr>
        <w:rPr>
          <w:rFonts w:ascii="Times" w:hAnsi="Times"/>
          <w:b/>
          <w:bCs/>
          <w:u w:val="single"/>
        </w:rPr>
      </w:pPr>
      <w:r w:rsidRPr="002C747F">
        <w:rPr>
          <w:rFonts w:ascii="Times" w:hAnsi="Times"/>
          <w:b/>
          <w:bCs/>
          <w:u w:val="single"/>
        </w:rPr>
        <w:t>Mailing Address</w:t>
      </w:r>
    </w:p>
    <w:p w14:paraId="27881027" w14:textId="29E05D4B" w:rsidR="002C747F" w:rsidRDefault="002C747F" w:rsidP="003A3747">
      <w:pPr>
        <w:rPr>
          <w:rFonts w:ascii="Times" w:hAnsi="Times"/>
        </w:rPr>
      </w:pPr>
    </w:p>
    <w:p w14:paraId="1F67D7C5" w14:textId="37580944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City of Quinlan</w:t>
      </w:r>
    </w:p>
    <w:p w14:paraId="47685024" w14:textId="4760CE57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PO Box 2740</w:t>
      </w:r>
    </w:p>
    <w:p w14:paraId="67D8B65F" w14:textId="3A4A4868" w:rsidR="002C747F" w:rsidRDefault="002C747F" w:rsidP="003A3747">
      <w:pPr>
        <w:rPr>
          <w:rFonts w:ascii="Times" w:hAnsi="Times"/>
        </w:rPr>
      </w:pPr>
      <w:r>
        <w:rPr>
          <w:rFonts w:ascii="Times" w:hAnsi="Times"/>
        </w:rPr>
        <w:t>Quinlan, Tx. 75474</w:t>
      </w:r>
    </w:p>
    <w:p w14:paraId="4EC885F0" w14:textId="7DC71EF3" w:rsidR="002C747F" w:rsidRDefault="002C747F" w:rsidP="003A3747">
      <w:pPr>
        <w:rPr>
          <w:rFonts w:ascii="Times" w:hAnsi="Times"/>
        </w:rPr>
      </w:pPr>
    </w:p>
    <w:p w14:paraId="5AFB5D84" w14:textId="77777777" w:rsidR="002C747F" w:rsidRPr="002C747F" w:rsidRDefault="002C747F" w:rsidP="003A3747">
      <w:pPr>
        <w:rPr>
          <w:rFonts w:ascii="Times" w:hAnsi="Times"/>
        </w:rPr>
      </w:pPr>
      <w:bookmarkStart w:id="0" w:name="_GoBack"/>
      <w:bookmarkEnd w:id="0"/>
    </w:p>
    <w:sectPr w:rsidR="002C747F" w:rsidRPr="002C747F" w:rsidSect="006C2E7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670" w:right="1080" w:bottom="1152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E83A9" w14:textId="77777777" w:rsidR="00E313AA" w:rsidRDefault="00E313AA">
      <w:r>
        <w:separator/>
      </w:r>
    </w:p>
  </w:endnote>
  <w:endnote w:type="continuationSeparator" w:id="0">
    <w:p w14:paraId="69DCB9D7" w14:textId="77777777" w:rsidR="00E313AA" w:rsidRDefault="00E3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 Roma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FC9F0" w14:textId="77777777" w:rsidR="00DD5444" w:rsidRDefault="00DD5444" w:rsidP="000439A5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188043" wp14:editId="35FD52CC">
              <wp:simplePos x="0" y="0"/>
              <wp:positionH relativeFrom="column">
                <wp:posOffset>-27305</wp:posOffset>
              </wp:positionH>
              <wp:positionV relativeFrom="paragraph">
                <wp:posOffset>152400</wp:posOffset>
              </wp:positionV>
              <wp:extent cx="5979795" cy="0"/>
              <wp:effectExtent l="20320" t="19050" r="19685" b="19050"/>
              <wp:wrapNone/>
              <wp:docPr id="6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79795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6D11BD" id="Line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5pt,12pt" to="468.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" strokecolor="blue" strokeweight="1.7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544A7" w14:textId="77777777" w:rsidR="00DD5444" w:rsidRDefault="00DD544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A75F3D" wp14:editId="3AFD6B6C">
              <wp:simplePos x="0" y="0"/>
              <wp:positionH relativeFrom="margin">
                <wp:posOffset>9525</wp:posOffset>
              </wp:positionH>
              <wp:positionV relativeFrom="paragraph">
                <wp:posOffset>156210</wp:posOffset>
              </wp:positionV>
              <wp:extent cx="6372225" cy="9525"/>
              <wp:effectExtent l="0" t="0" r="28575" b="28575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72225" cy="9525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92E202" id="Line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12.3pt" to="502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" strokecolor="blue" strokeweight="1.7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E0CFE" w14:textId="77777777" w:rsidR="00E313AA" w:rsidRDefault="00E313AA">
      <w:r>
        <w:separator/>
      </w:r>
    </w:p>
  </w:footnote>
  <w:footnote w:type="continuationSeparator" w:id="0">
    <w:p w14:paraId="3A60FEB1" w14:textId="77777777" w:rsidR="00E313AA" w:rsidRDefault="00E3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59D90" w14:textId="77777777" w:rsidR="00DD5444" w:rsidRDefault="00DD5444" w:rsidP="00CD4204">
    <w:pPr>
      <w:pStyle w:val="Header"/>
      <w:jc w:val="center"/>
    </w:pPr>
    <w:r>
      <w:rPr>
        <w:noProof/>
      </w:rPr>
      <w:drawing>
        <wp:inline distT="0" distB="0" distL="0" distR="0" wp14:anchorId="79E251E6" wp14:editId="7A6CCD9A">
          <wp:extent cx="548640" cy="556260"/>
          <wp:effectExtent l="0" t="0" r="3810" b="0"/>
          <wp:docPr id="33" name="Picture 33" descr="Cit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ty Logo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E318A" w14:textId="77777777" w:rsidR="00DD5444" w:rsidRDefault="00DD54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5E2863" wp14:editId="0140345C">
              <wp:simplePos x="0" y="0"/>
              <wp:positionH relativeFrom="margin">
                <wp:align>right</wp:align>
              </wp:positionH>
              <wp:positionV relativeFrom="paragraph">
                <wp:posOffset>723900</wp:posOffset>
              </wp:positionV>
              <wp:extent cx="5200650" cy="0"/>
              <wp:effectExtent l="0" t="0" r="19050" b="19050"/>
              <wp:wrapNone/>
              <wp:docPr id="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0065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BAD3B6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358.3pt,57pt" to="767.8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" strokecolor="blue" strokeweight="1.7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7257176" wp14:editId="127E6CA6">
              <wp:simplePos x="0" y="0"/>
              <wp:positionH relativeFrom="column">
                <wp:posOffset>1143000</wp:posOffset>
              </wp:positionH>
              <wp:positionV relativeFrom="paragraph">
                <wp:posOffset>293370</wp:posOffset>
              </wp:positionV>
              <wp:extent cx="4782185" cy="764540"/>
              <wp:effectExtent l="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2185" cy="764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ED3EB" w14:textId="77777777" w:rsidR="00DD5444" w:rsidRDefault="00DD5444" w:rsidP="00AE0B48">
                          <w:pPr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44"/>
                              <w:szCs w:val="44"/>
                            </w:rPr>
                          </w:pPr>
                          <w:r w:rsidRPr="0024137A"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44"/>
                              <w:szCs w:val="44"/>
                            </w:rPr>
                            <w:t xml:space="preserve">The City of </w:t>
                          </w:r>
                          <w:smartTag w:uri="urn:schemas-microsoft-com:office:smarttags" w:element="place">
                            <w:smartTag w:uri="urn:schemas-microsoft-com:office:smarttags" w:element="PlaceName">
                              <w:r w:rsidRPr="0024137A">
                                <w:rPr>
                                  <w:rFonts w:ascii="Antique Olive Roman" w:hAnsi="Antique Olive Roman" w:cs="Arial"/>
                                  <w:b/>
                                  <w:color w:val="0000FF"/>
                                  <w:sz w:val="44"/>
                                  <w:szCs w:val="44"/>
                                </w:rPr>
                                <w:t>Quinlan</w:t>
                              </w:r>
                            </w:smartTag>
                            <w:r w:rsidRPr="0024137A">
                              <w:rPr>
                                <w:rFonts w:ascii="Antique Olive Roman" w:hAnsi="Antique Olive Roman" w:cs="Arial"/>
                                <w:b/>
                                <w:color w:val="0000FF"/>
                                <w:sz w:val="44"/>
                                <w:szCs w:val="44"/>
                              </w:rPr>
                              <w:t xml:space="preserve">, </w:t>
                            </w:r>
                            <w:smartTag w:uri="urn:schemas-microsoft-com:office:smarttags" w:element="PlaceType">
                              <w:r w:rsidRPr="0024137A">
                                <w:rPr>
                                  <w:rFonts w:ascii="Antique Olive Roman" w:hAnsi="Antique Olive Roman" w:cs="Arial"/>
                                  <w:b/>
                                  <w:color w:val="0000FF"/>
                                  <w:sz w:val="44"/>
                                  <w:szCs w:val="44"/>
                                </w:rPr>
                                <w:t>TX</w:t>
                              </w:r>
                            </w:smartTag>
                          </w:smartTag>
                        </w:p>
                        <w:p w14:paraId="7EE4B55C" w14:textId="77777777" w:rsidR="00DD5444" w:rsidRPr="00E3087E" w:rsidRDefault="00DD5444" w:rsidP="00AE0B48">
                          <w:pPr>
                            <w:rPr>
                              <w:rFonts w:ascii="Antique Olive Roman" w:hAnsi="Antique Olive Roman" w:cs="Arial"/>
                              <w:b/>
                              <w:color w:val="0000FF"/>
                              <w:sz w:val="14"/>
                              <w:szCs w:val="14"/>
                            </w:rPr>
                          </w:pPr>
                        </w:p>
                        <w:p w14:paraId="270E8635" w14:textId="77777777" w:rsidR="00DD5444" w:rsidRPr="00E3087E" w:rsidRDefault="00DD5444" w:rsidP="00AE0B48">
                          <w:pP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P.O. </w:t>
                          </w:r>
                          <w:smartTag w:uri="urn:schemas-microsoft-com:office:smarttags" w:element="Street">
                            <w:r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>Box</w:t>
                            </w:r>
                          </w:smartTag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>2740  |</w:t>
                          </w:r>
                          <w:proofErr w:type="gramEnd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3087E"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105 W. Main St</w:t>
                              </w:r>
                            </w:smartTag>
                          </w:smartTag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.  </w:t>
                          </w:r>
                          <w:proofErr w:type="gram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|  </w:t>
                          </w:r>
                          <w:smartTag w:uri="urn:schemas-microsoft-com:office:smarttags" w:element="place"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>Quinlan</w:t>
                            </w:r>
                            <w:proofErr w:type="gramEnd"/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 xml:space="preserve">, </w:t>
                            </w:r>
                            <w:smartTag w:uri="urn:schemas-microsoft-com:office:smarttags" w:element="PlaceType">
                              <w:r w:rsidRPr="00E3087E"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TX</w:t>
                              </w:r>
                            </w:smartTag>
                            <w:r w:rsidRPr="00E3087E">
                              <w:rPr>
                                <w:rFonts w:ascii="Antique Olive Roman" w:hAnsi="Antique Olive Roman" w:cs="Arial"/>
                                <w:color w:val="0000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smartTag w:uri="urn:schemas-microsoft-com:office:smarttags" w:element="PostalCode">
                              <w:r w:rsidRPr="00E3087E">
                                <w:rPr>
                                  <w:rFonts w:ascii="Antique Olive Roman" w:hAnsi="Antique Olive Roman" w:cs="Arial"/>
                                  <w:color w:val="0000FF"/>
                                  <w:sz w:val="16"/>
                                  <w:szCs w:val="16"/>
                                </w:rPr>
                                <w:t>75474</w:t>
                              </w:r>
                            </w:smartTag>
                          </w:smartTag>
                          <w:r w:rsidRPr="00E3087E"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|  </w:t>
                          </w:r>
                          <w:proofErr w:type="spellStart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>ph</w:t>
                          </w:r>
                          <w:proofErr w:type="spellEnd"/>
                          <w:r>
                            <w:rPr>
                              <w:rFonts w:ascii="Antique Olive Roman" w:hAnsi="Antique Olive Roman" w:cs="Arial"/>
                              <w:color w:val="0000FF"/>
                              <w:sz w:val="16"/>
                              <w:szCs w:val="16"/>
                            </w:rPr>
                            <w:t xml:space="preserve"> (903) 356-3306  |  fax (903) 356-4267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5717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90pt;margin-top:23.1pt;width:376.55pt;height:6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" filled="f" stroked="f">
              <v:textbox>
                <w:txbxContent>
                  <w:p w14:paraId="270ED3EB" w14:textId="77777777" w:rsidR="00DD5444" w:rsidRDefault="00DD5444" w:rsidP="00AE0B48">
                    <w:pPr>
                      <w:rPr>
                        <w:rFonts w:ascii="Antique Olive Roman" w:hAnsi="Antique Olive Roman" w:cs="Arial"/>
                        <w:b/>
                        <w:color w:val="0000FF"/>
                        <w:sz w:val="44"/>
                        <w:szCs w:val="44"/>
                      </w:rPr>
                    </w:pPr>
                    <w:r w:rsidRPr="0024137A">
                      <w:rPr>
                        <w:rFonts w:ascii="Antique Olive Roman" w:hAnsi="Antique Olive Roman" w:cs="Arial"/>
                        <w:b/>
                        <w:color w:val="0000FF"/>
                        <w:sz w:val="44"/>
                        <w:szCs w:val="44"/>
                      </w:rPr>
                      <w:t xml:space="preserve">The City of </w:t>
                    </w:r>
                    <w:smartTag w:uri="urn:schemas-microsoft-com:office:smarttags" w:element="place">
                      <w:smartTag w:uri="urn:schemas-microsoft-com:office:smarttags" w:element="PlaceName">
                        <w:r w:rsidRPr="0024137A">
                          <w:rPr>
                            <w:rFonts w:ascii="Antique Olive Roman" w:hAnsi="Antique Olive Roman" w:cs="Arial"/>
                            <w:b/>
                            <w:color w:val="0000FF"/>
                            <w:sz w:val="44"/>
                            <w:szCs w:val="44"/>
                          </w:rPr>
                          <w:t>Quinlan</w:t>
                        </w:r>
                      </w:smartTag>
                      <w:r w:rsidRPr="0024137A">
                        <w:rPr>
                          <w:rFonts w:ascii="Antique Olive Roman" w:hAnsi="Antique Olive Roman" w:cs="Arial"/>
                          <w:b/>
                          <w:color w:val="0000FF"/>
                          <w:sz w:val="44"/>
                          <w:szCs w:val="44"/>
                        </w:rPr>
                        <w:t xml:space="preserve">, </w:t>
                      </w:r>
                      <w:smartTag w:uri="urn:schemas-microsoft-com:office:smarttags" w:element="PlaceType">
                        <w:r w:rsidRPr="0024137A">
                          <w:rPr>
                            <w:rFonts w:ascii="Antique Olive Roman" w:hAnsi="Antique Olive Roman" w:cs="Arial"/>
                            <w:b/>
                            <w:color w:val="0000FF"/>
                            <w:sz w:val="44"/>
                            <w:szCs w:val="44"/>
                          </w:rPr>
                          <w:t>TX</w:t>
                        </w:r>
                      </w:smartTag>
                    </w:smartTag>
                  </w:p>
                  <w:p w14:paraId="7EE4B55C" w14:textId="77777777" w:rsidR="00DD5444" w:rsidRPr="00E3087E" w:rsidRDefault="00DD5444" w:rsidP="00AE0B48">
                    <w:pPr>
                      <w:rPr>
                        <w:rFonts w:ascii="Antique Olive Roman" w:hAnsi="Antique Olive Roman" w:cs="Arial"/>
                        <w:b/>
                        <w:color w:val="0000FF"/>
                        <w:sz w:val="14"/>
                        <w:szCs w:val="14"/>
                      </w:rPr>
                    </w:pPr>
                  </w:p>
                  <w:p w14:paraId="270E8635" w14:textId="77777777" w:rsidR="00DD5444" w:rsidRPr="00E3087E" w:rsidRDefault="00DD5444" w:rsidP="00AE0B48">
                    <w:pP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</w:pPr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P.O. </w:t>
                    </w:r>
                    <w:smartTag w:uri="urn:schemas-microsoft-com:office:smarttags" w:element="Street">
                      <w:r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>Box</w:t>
                      </w:r>
                    </w:smartTag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>2740  |</w:t>
                    </w:r>
                    <w:proofErr w:type="gramEnd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r w:rsidRPr="00E3087E"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105 W. Main St</w:t>
                        </w:r>
                      </w:smartTag>
                    </w:smartTag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.  </w:t>
                    </w:r>
                    <w:proofErr w:type="gram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|  </w:t>
                    </w:r>
                    <w:smartTag w:uri="urn:schemas-microsoft-com:office:smarttags" w:element="place"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>Quinlan</w:t>
                      </w:r>
                      <w:proofErr w:type="gramEnd"/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 xml:space="preserve">, </w:t>
                      </w:r>
                      <w:smartTag w:uri="urn:schemas-microsoft-com:office:smarttags" w:element="PlaceType">
                        <w:r w:rsidRPr="00E3087E"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TX</w:t>
                        </w:r>
                      </w:smartTag>
                      <w:r w:rsidRPr="00E3087E">
                        <w:rPr>
                          <w:rFonts w:ascii="Antique Olive Roman" w:hAnsi="Antique Olive Roman" w:cs="Arial"/>
                          <w:color w:val="0000FF"/>
                          <w:sz w:val="16"/>
                          <w:szCs w:val="16"/>
                        </w:rPr>
                        <w:t xml:space="preserve">  </w:t>
                      </w:r>
                      <w:smartTag w:uri="urn:schemas-microsoft-com:office:smarttags" w:element="PostalCode">
                        <w:r w:rsidRPr="00E3087E">
                          <w:rPr>
                            <w:rFonts w:ascii="Antique Olive Roman" w:hAnsi="Antique Olive Roman" w:cs="Arial"/>
                            <w:color w:val="0000FF"/>
                            <w:sz w:val="16"/>
                            <w:szCs w:val="16"/>
                          </w:rPr>
                          <w:t>75474</w:t>
                        </w:r>
                      </w:smartTag>
                    </w:smartTag>
                    <w:r w:rsidRPr="00E3087E"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|  </w:t>
                    </w:r>
                    <w:proofErr w:type="spellStart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>ph</w:t>
                    </w:r>
                    <w:proofErr w:type="spellEnd"/>
                    <w:r>
                      <w:rPr>
                        <w:rFonts w:ascii="Antique Olive Roman" w:hAnsi="Antique Olive Roman" w:cs="Arial"/>
                        <w:color w:val="0000FF"/>
                        <w:sz w:val="16"/>
                        <w:szCs w:val="16"/>
                      </w:rPr>
                      <w:t xml:space="preserve"> (903) 356-3306  |  fax (903) 356-4267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71AE4CD" wp14:editId="7DC8490C">
          <wp:extent cx="1143000" cy="1143000"/>
          <wp:effectExtent l="0" t="0" r="0" b="0"/>
          <wp:docPr id="34" name="Picture 34" descr="Cit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 Logo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E7A4A"/>
    <w:multiLevelType w:val="hybridMultilevel"/>
    <w:tmpl w:val="9DC4081A"/>
    <w:lvl w:ilvl="0" w:tplc="5CC66D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3D767C"/>
    <w:multiLevelType w:val="hybridMultilevel"/>
    <w:tmpl w:val="91EA2A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30C69"/>
    <w:multiLevelType w:val="hybridMultilevel"/>
    <w:tmpl w:val="8B689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97633"/>
    <w:multiLevelType w:val="hybridMultilevel"/>
    <w:tmpl w:val="3D5657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C3351"/>
    <w:multiLevelType w:val="multilevel"/>
    <w:tmpl w:val="DBE203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3"/>
  <w:drawingGridVerticalSpacing w:val="4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E79"/>
    <w:rsid w:val="000439A5"/>
    <w:rsid w:val="00056B3F"/>
    <w:rsid w:val="00065761"/>
    <w:rsid w:val="000775F2"/>
    <w:rsid w:val="000A5635"/>
    <w:rsid w:val="000B62A3"/>
    <w:rsid w:val="000C6760"/>
    <w:rsid w:val="000F0351"/>
    <w:rsid w:val="00117B6E"/>
    <w:rsid w:val="001210D5"/>
    <w:rsid w:val="00130B1D"/>
    <w:rsid w:val="001368BF"/>
    <w:rsid w:val="00167FB3"/>
    <w:rsid w:val="0018244B"/>
    <w:rsid w:val="001925CB"/>
    <w:rsid w:val="00192B2F"/>
    <w:rsid w:val="00195693"/>
    <w:rsid w:val="001D55A6"/>
    <w:rsid w:val="0020437A"/>
    <w:rsid w:val="00231E04"/>
    <w:rsid w:val="002334D9"/>
    <w:rsid w:val="0024137A"/>
    <w:rsid w:val="00297098"/>
    <w:rsid w:val="002C747F"/>
    <w:rsid w:val="002F7443"/>
    <w:rsid w:val="00322850"/>
    <w:rsid w:val="00330021"/>
    <w:rsid w:val="0037597F"/>
    <w:rsid w:val="003A25E3"/>
    <w:rsid w:val="003A3747"/>
    <w:rsid w:val="003E2BC8"/>
    <w:rsid w:val="00422A88"/>
    <w:rsid w:val="0043239D"/>
    <w:rsid w:val="0046020E"/>
    <w:rsid w:val="004C533C"/>
    <w:rsid w:val="004D7A93"/>
    <w:rsid w:val="004F21F2"/>
    <w:rsid w:val="005346CA"/>
    <w:rsid w:val="005A2029"/>
    <w:rsid w:val="005C2401"/>
    <w:rsid w:val="005F3365"/>
    <w:rsid w:val="006118D9"/>
    <w:rsid w:val="00624108"/>
    <w:rsid w:val="006C2E79"/>
    <w:rsid w:val="006D676A"/>
    <w:rsid w:val="006D6EAC"/>
    <w:rsid w:val="007369BA"/>
    <w:rsid w:val="00745CFD"/>
    <w:rsid w:val="00757AD3"/>
    <w:rsid w:val="00776010"/>
    <w:rsid w:val="00791675"/>
    <w:rsid w:val="007C51EF"/>
    <w:rsid w:val="007E5012"/>
    <w:rsid w:val="0081112C"/>
    <w:rsid w:val="00816AAA"/>
    <w:rsid w:val="00844D40"/>
    <w:rsid w:val="008B062D"/>
    <w:rsid w:val="008C6DAB"/>
    <w:rsid w:val="008C76DF"/>
    <w:rsid w:val="008F168F"/>
    <w:rsid w:val="008F39CD"/>
    <w:rsid w:val="00916C76"/>
    <w:rsid w:val="009A6F69"/>
    <w:rsid w:val="009F3CCB"/>
    <w:rsid w:val="009F65C4"/>
    <w:rsid w:val="00A0723C"/>
    <w:rsid w:val="00A15278"/>
    <w:rsid w:val="00A225B6"/>
    <w:rsid w:val="00A23F52"/>
    <w:rsid w:val="00A41CFC"/>
    <w:rsid w:val="00A54201"/>
    <w:rsid w:val="00A73444"/>
    <w:rsid w:val="00A86C87"/>
    <w:rsid w:val="00A964C5"/>
    <w:rsid w:val="00A97CE2"/>
    <w:rsid w:val="00AA0CB4"/>
    <w:rsid w:val="00AB3162"/>
    <w:rsid w:val="00AB6861"/>
    <w:rsid w:val="00AE0B48"/>
    <w:rsid w:val="00B03C46"/>
    <w:rsid w:val="00B109F1"/>
    <w:rsid w:val="00B238DD"/>
    <w:rsid w:val="00B65A91"/>
    <w:rsid w:val="00B833BE"/>
    <w:rsid w:val="00B9232C"/>
    <w:rsid w:val="00BB0560"/>
    <w:rsid w:val="00BC1AC2"/>
    <w:rsid w:val="00BE7A8F"/>
    <w:rsid w:val="00C07232"/>
    <w:rsid w:val="00C23EFA"/>
    <w:rsid w:val="00CA397C"/>
    <w:rsid w:val="00CB4089"/>
    <w:rsid w:val="00CC3E82"/>
    <w:rsid w:val="00CD4204"/>
    <w:rsid w:val="00D048C8"/>
    <w:rsid w:val="00D57E58"/>
    <w:rsid w:val="00DD5444"/>
    <w:rsid w:val="00E3087E"/>
    <w:rsid w:val="00E30EBF"/>
    <w:rsid w:val="00E313AA"/>
    <w:rsid w:val="00E33451"/>
    <w:rsid w:val="00E50410"/>
    <w:rsid w:val="00E74CCD"/>
    <w:rsid w:val="00E80A0B"/>
    <w:rsid w:val="00F0541F"/>
    <w:rsid w:val="00F5707F"/>
    <w:rsid w:val="00F80FDB"/>
    <w:rsid w:val="00FA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7"/>
    <o:shapelayout v:ext="edit">
      <o:idmap v:ext="edit" data="1"/>
    </o:shapelayout>
  </w:shapeDefaults>
  <w:decimalSymbol w:val="."/>
  <w:listSeparator w:val=","/>
  <w14:docId w14:val="79EDF84A"/>
  <w15:chartTrackingRefBased/>
  <w15:docId w15:val="{6719F072-4EDB-4B33-9CA9-7D740778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0C6760"/>
    <w:pPr>
      <w:widowControl w:val="0"/>
      <w:autoSpaceDE w:val="0"/>
      <w:autoSpaceDN w:val="0"/>
      <w:spacing w:before="1"/>
      <w:ind w:left="113"/>
      <w:outlineLvl w:val="0"/>
    </w:pPr>
    <w:rPr>
      <w:rFonts w:ascii="Arial" w:eastAsia="Arial" w:hAnsi="Arial" w:cs="Arial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31E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41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137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844D40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0C6760"/>
    <w:rPr>
      <w:rFonts w:ascii="Arial" w:eastAsia="Arial" w:hAnsi="Arial" w:cs="Arial"/>
      <w:b/>
      <w:bCs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0C6760"/>
    <w:pPr>
      <w:widowControl w:val="0"/>
      <w:autoSpaceDE w:val="0"/>
      <w:autoSpaceDN w:val="0"/>
    </w:pPr>
    <w:rPr>
      <w:rFonts w:ascii="Arial" w:eastAsia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C6760"/>
    <w:rPr>
      <w:rFonts w:ascii="Arial" w:eastAsia="Arial" w:hAnsi="Arial" w:cs="Arial"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C23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Certified Mail # 7001 1940 0002 6698 4841</vt:lpstr>
    </vt:vector>
  </TitlesOfParts>
  <Company>City of Quinlan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Certified Mail # 7001 1940 0002 6698 4841</dc:title>
  <dc:subject/>
  <dc:creator>Kennemer, Laura</dc:creator>
  <cp:keywords/>
  <dc:description/>
  <cp:lastModifiedBy>Bobby Clay</cp:lastModifiedBy>
  <cp:revision>2</cp:revision>
  <cp:lastPrinted>2021-11-01T14:11:00Z</cp:lastPrinted>
  <dcterms:created xsi:type="dcterms:W3CDTF">2021-11-01T14:15:00Z</dcterms:created>
  <dcterms:modified xsi:type="dcterms:W3CDTF">2021-11-01T14:15:00Z</dcterms:modified>
</cp:coreProperties>
</file>